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2C769" w14:textId="76516F67" w:rsidR="00F87B82" w:rsidRDefault="00F87B82" w:rsidP="00F87B82"/>
    <w:tbl>
      <w:tblPr>
        <w:tblW w:w="921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904"/>
        <w:gridCol w:w="1280"/>
        <w:gridCol w:w="4582"/>
      </w:tblGrid>
      <w:tr w:rsidR="00F87B82" w14:paraId="640EC5F6" w14:textId="168F141B" w:rsidTr="00E06CB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19" w:type="dxa"/>
          </w:tcPr>
          <w:p w14:paraId="28085E1A" w14:textId="4EF14D7F" w:rsidR="00F87B82" w:rsidRPr="00E06CBE" w:rsidRDefault="00F87B82" w:rsidP="00F87B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06CBE">
              <w:rPr>
                <w:rFonts w:cstheme="minorHAnsi"/>
                <w:sz w:val="32"/>
                <w:szCs w:val="32"/>
              </w:rPr>
              <w:t>Cargo</w:t>
            </w:r>
          </w:p>
        </w:tc>
        <w:tc>
          <w:tcPr>
            <w:tcW w:w="258" w:type="dxa"/>
          </w:tcPr>
          <w:p w14:paraId="6D2799F7" w14:textId="5A6A0505" w:rsidR="00F87B82" w:rsidRPr="00E06CBE" w:rsidRDefault="00F87B82" w:rsidP="00F87B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06CBE">
              <w:rPr>
                <w:rFonts w:cstheme="minorHAnsi"/>
                <w:sz w:val="32"/>
                <w:szCs w:val="32"/>
              </w:rPr>
              <w:t>Vagas</w:t>
            </w:r>
          </w:p>
        </w:tc>
        <w:tc>
          <w:tcPr>
            <w:tcW w:w="1302" w:type="dxa"/>
          </w:tcPr>
          <w:p w14:paraId="7FA3D6D9" w14:textId="5DB6574F" w:rsidR="00F87B82" w:rsidRPr="00E06CBE" w:rsidRDefault="00F87B82" w:rsidP="00F87B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06CBE">
              <w:rPr>
                <w:rFonts w:cstheme="minorHAnsi"/>
                <w:sz w:val="32"/>
                <w:szCs w:val="32"/>
              </w:rPr>
              <w:t>Salários</w:t>
            </w:r>
          </w:p>
        </w:tc>
        <w:tc>
          <w:tcPr>
            <w:tcW w:w="5031" w:type="dxa"/>
          </w:tcPr>
          <w:p w14:paraId="0A030204" w14:textId="3CB7E7EA" w:rsidR="00F87B82" w:rsidRPr="00E06CBE" w:rsidRDefault="00F87B82" w:rsidP="00E06CB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06CBE">
              <w:rPr>
                <w:rFonts w:cstheme="minorHAnsi"/>
                <w:sz w:val="32"/>
                <w:szCs w:val="32"/>
              </w:rPr>
              <w:t>Escolaridad</w:t>
            </w:r>
            <w:r w:rsidR="00E06CBE" w:rsidRPr="00E06CBE"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F87B82" w14:paraId="7228C944" w14:textId="4E660A0C" w:rsidTr="00E06CB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619" w:type="dxa"/>
          </w:tcPr>
          <w:p w14:paraId="544B91E4" w14:textId="3D058C1C" w:rsidR="00F87B82" w:rsidRPr="00E06CBE" w:rsidRDefault="00F87B82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Analista de Controle Interno</w:t>
            </w:r>
          </w:p>
        </w:tc>
        <w:tc>
          <w:tcPr>
            <w:tcW w:w="258" w:type="dxa"/>
          </w:tcPr>
          <w:p w14:paraId="4368852D" w14:textId="0B0CFCAE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1</w:t>
            </w:r>
          </w:p>
        </w:tc>
        <w:tc>
          <w:tcPr>
            <w:tcW w:w="1302" w:type="dxa"/>
          </w:tcPr>
          <w:p w14:paraId="4E1F63AB" w14:textId="625545D2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R$ 1.772,78</w:t>
            </w:r>
          </w:p>
        </w:tc>
        <w:tc>
          <w:tcPr>
            <w:tcW w:w="5031" w:type="dxa"/>
          </w:tcPr>
          <w:p w14:paraId="3B9C51CA" w14:textId="3D64332C" w:rsidR="00F87B82" w:rsidRPr="00E06CBE" w:rsidRDefault="00E06CBE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Ensino superior em Administração, Economia, Direito ou Ciências Contábeis</w:t>
            </w:r>
          </w:p>
        </w:tc>
      </w:tr>
      <w:tr w:rsidR="00F87B82" w14:paraId="7544AE5D" w14:textId="77777777" w:rsidTr="00E06CB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619" w:type="dxa"/>
          </w:tcPr>
          <w:p w14:paraId="79221E22" w14:textId="66C04902" w:rsidR="00F87B82" w:rsidRPr="00E06CBE" w:rsidRDefault="00F87B82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Auditor em Saúde - Médico</w:t>
            </w:r>
          </w:p>
        </w:tc>
        <w:tc>
          <w:tcPr>
            <w:tcW w:w="258" w:type="dxa"/>
          </w:tcPr>
          <w:p w14:paraId="2CEAE933" w14:textId="0C4648E0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1</w:t>
            </w:r>
          </w:p>
        </w:tc>
        <w:tc>
          <w:tcPr>
            <w:tcW w:w="1302" w:type="dxa"/>
          </w:tcPr>
          <w:p w14:paraId="4B012444" w14:textId="53B0C949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R$ 2.363,71</w:t>
            </w:r>
          </w:p>
        </w:tc>
        <w:tc>
          <w:tcPr>
            <w:tcW w:w="5031" w:type="dxa"/>
          </w:tcPr>
          <w:p w14:paraId="05D91D46" w14:textId="7B093CBD" w:rsidR="00F87B82" w:rsidRPr="00E06CBE" w:rsidRDefault="00E06CBE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Ensino superior em Medicina</w:t>
            </w:r>
          </w:p>
        </w:tc>
      </w:tr>
      <w:tr w:rsidR="00F87B82" w14:paraId="49BB0151" w14:textId="77777777" w:rsidTr="00E06CB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19" w:type="dxa"/>
          </w:tcPr>
          <w:p w14:paraId="1CAE3145" w14:textId="76CD299F" w:rsidR="00F87B82" w:rsidRPr="00E06CBE" w:rsidRDefault="00F87B82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Biólogo</w:t>
            </w:r>
            <w:r w:rsidRPr="00E06CBE">
              <w:rPr>
                <w:rFonts w:cstheme="minorHAnsi"/>
              </w:rPr>
              <w:tab/>
            </w:r>
          </w:p>
        </w:tc>
        <w:tc>
          <w:tcPr>
            <w:tcW w:w="258" w:type="dxa"/>
          </w:tcPr>
          <w:p w14:paraId="61A4F80F" w14:textId="7F666C8C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1</w:t>
            </w:r>
          </w:p>
        </w:tc>
        <w:tc>
          <w:tcPr>
            <w:tcW w:w="1302" w:type="dxa"/>
          </w:tcPr>
          <w:p w14:paraId="10CD490B" w14:textId="23530F03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R$ 1.772,78</w:t>
            </w:r>
          </w:p>
        </w:tc>
        <w:tc>
          <w:tcPr>
            <w:tcW w:w="5031" w:type="dxa"/>
          </w:tcPr>
          <w:p w14:paraId="2E77EC8F" w14:textId="474B3FAD" w:rsidR="00F87B82" w:rsidRPr="00E06CBE" w:rsidRDefault="00E06CBE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Ensino superior em Biologia</w:t>
            </w:r>
          </w:p>
        </w:tc>
      </w:tr>
      <w:tr w:rsidR="00F87B82" w14:paraId="1487C2A0" w14:textId="77777777" w:rsidTr="00E06CB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619" w:type="dxa"/>
          </w:tcPr>
          <w:p w14:paraId="7E642F19" w14:textId="518EBBEB" w:rsidR="00F87B82" w:rsidRPr="00E06CBE" w:rsidRDefault="00F87B82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Enfermeiro</w:t>
            </w:r>
          </w:p>
        </w:tc>
        <w:tc>
          <w:tcPr>
            <w:tcW w:w="258" w:type="dxa"/>
          </w:tcPr>
          <w:p w14:paraId="646FC1E0" w14:textId="175F3963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4</w:t>
            </w:r>
          </w:p>
        </w:tc>
        <w:tc>
          <w:tcPr>
            <w:tcW w:w="1302" w:type="dxa"/>
          </w:tcPr>
          <w:p w14:paraId="2E6D8884" w14:textId="56536225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R$ 3.545,00</w:t>
            </w:r>
          </w:p>
        </w:tc>
        <w:tc>
          <w:tcPr>
            <w:tcW w:w="5031" w:type="dxa"/>
          </w:tcPr>
          <w:p w14:paraId="3B1AF723" w14:textId="1421D783" w:rsidR="00F87B82" w:rsidRPr="00E06CBE" w:rsidRDefault="00E06CBE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Ensino superior em Enfermagem</w:t>
            </w:r>
          </w:p>
        </w:tc>
      </w:tr>
      <w:tr w:rsidR="00F87B82" w14:paraId="6DEACDCA" w14:textId="77777777" w:rsidTr="00E06CBE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619" w:type="dxa"/>
          </w:tcPr>
          <w:p w14:paraId="414B4A57" w14:textId="121AB380" w:rsidR="00F87B82" w:rsidRPr="00E06CBE" w:rsidRDefault="00F87B82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Farmacêutico</w:t>
            </w:r>
          </w:p>
        </w:tc>
        <w:tc>
          <w:tcPr>
            <w:tcW w:w="258" w:type="dxa"/>
          </w:tcPr>
          <w:p w14:paraId="006FB7F6" w14:textId="3B294EA0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1</w:t>
            </w:r>
          </w:p>
        </w:tc>
        <w:tc>
          <w:tcPr>
            <w:tcW w:w="1302" w:type="dxa"/>
          </w:tcPr>
          <w:p w14:paraId="58F10F5D" w14:textId="78816ABD" w:rsidR="00F87B82" w:rsidRPr="00E06CBE" w:rsidRDefault="00E06CBE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R$ 3.545,00</w:t>
            </w:r>
          </w:p>
        </w:tc>
        <w:tc>
          <w:tcPr>
            <w:tcW w:w="5031" w:type="dxa"/>
          </w:tcPr>
          <w:p w14:paraId="32E74911" w14:textId="3C204783" w:rsidR="00F87B82" w:rsidRPr="00E06CBE" w:rsidRDefault="00E06CBE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Ensino superior em Farmácia</w:t>
            </w:r>
          </w:p>
        </w:tc>
      </w:tr>
      <w:tr w:rsidR="00F87B82" w14:paraId="057C7A09" w14:textId="77777777" w:rsidTr="00E06CB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619" w:type="dxa"/>
          </w:tcPr>
          <w:p w14:paraId="196249F1" w14:textId="7668BD35" w:rsidR="00F87B82" w:rsidRPr="00E06CBE" w:rsidRDefault="00F87B82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Médico</w:t>
            </w:r>
          </w:p>
        </w:tc>
        <w:tc>
          <w:tcPr>
            <w:tcW w:w="258" w:type="dxa"/>
          </w:tcPr>
          <w:p w14:paraId="6ABB532D" w14:textId="3ABA2ACA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7</w:t>
            </w:r>
          </w:p>
        </w:tc>
        <w:tc>
          <w:tcPr>
            <w:tcW w:w="1302" w:type="dxa"/>
          </w:tcPr>
          <w:p w14:paraId="2F72E121" w14:textId="3DDFA6D2" w:rsidR="00F87B82" w:rsidRPr="00E06CBE" w:rsidRDefault="00E06CBE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R$ 9.454,86</w:t>
            </w:r>
          </w:p>
        </w:tc>
        <w:tc>
          <w:tcPr>
            <w:tcW w:w="5031" w:type="dxa"/>
          </w:tcPr>
          <w:p w14:paraId="65338B86" w14:textId="453607A3" w:rsidR="00F87B82" w:rsidRPr="00E06CBE" w:rsidRDefault="00E06CBE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Ensino superior em Medicina</w:t>
            </w:r>
          </w:p>
        </w:tc>
      </w:tr>
      <w:tr w:rsidR="00F87B82" w14:paraId="16C309E2" w14:textId="77777777" w:rsidTr="00E06CBE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619" w:type="dxa"/>
          </w:tcPr>
          <w:p w14:paraId="4216AA82" w14:textId="740670C8" w:rsidR="00F87B82" w:rsidRPr="00E06CBE" w:rsidRDefault="00F87B82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Médico Pediatra</w:t>
            </w:r>
          </w:p>
        </w:tc>
        <w:tc>
          <w:tcPr>
            <w:tcW w:w="258" w:type="dxa"/>
          </w:tcPr>
          <w:p w14:paraId="7A982406" w14:textId="130858FC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1</w:t>
            </w:r>
          </w:p>
        </w:tc>
        <w:tc>
          <w:tcPr>
            <w:tcW w:w="1302" w:type="dxa"/>
          </w:tcPr>
          <w:p w14:paraId="39AB027A" w14:textId="59FC1A7F" w:rsidR="00F87B82" w:rsidRPr="00E06CBE" w:rsidRDefault="00E06CBE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R$ 9.454,86</w:t>
            </w:r>
          </w:p>
        </w:tc>
        <w:tc>
          <w:tcPr>
            <w:tcW w:w="5031" w:type="dxa"/>
          </w:tcPr>
          <w:p w14:paraId="708AC561" w14:textId="02A4E3D8" w:rsidR="00F87B82" w:rsidRPr="00E06CBE" w:rsidRDefault="00E06CBE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Ensino superior em Medicina com especialização em</w:t>
            </w:r>
            <w:r w:rsidRPr="00E06CBE">
              <w:rPr>
                <w:rFonts w:cstheme="minorHAnsi"/>
              </w:rPr>
              <w:t xml:space="preserve"> pediatria</w:t>
            </w:r>
          </w:p>
        </w:tc>
      </w:tr>
      <w:tr w:rsidR="00F87B82" w14:paraId="365A2920" w14:textId="77777777" w:rsidTr="00E06CB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19" w:type="dxa"/>
          </w:tcPr>
          <w:p w14:paraId="6E3137E7" w14:textId="5D34BA5F" w:rsidR="00F87B82" w:rsidRPr="00E06CBE" w:rsidRDefault="00F87B82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Nutricionista</w:t>
            </w:r>
          </w:p>
        </w:tc>
        <w:tc>
          <w:tcPr>
            <w:tcW w:w="258" w:type="dxa"/>
          </w:tcPr>
          <w:p w14:paraId="713A7AD9" w14:textId="424A679B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1</w:t>
            </w:r>
          </w:p>
        </w:tc>
        <w:tc>
          <w:tcPr>
            <w:tcW w:w="1302" w:type="dxa"/>
          </w:tcPr>
          <w:p w14:paraId="6B87C041" w14:textId="0DB3D2BA" w:rsidR="00F87B82" w:rsidRPr="00E06CBE" w:rsidRDefault="00E06CBE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R$ 1.772,78</w:t>
            </w:r>
          </w:p>
        </w:tc>
        <w:tc>
          <w:tcPr>
            <w:tcW w:w="5031" w:type="dxa"/>
          </w:tcPr>
          <w:p w14:paraId="51E76D55" w14:textId="63C55056" w:rsidR="00F87B82" w:rsidRPr="00E06CBE" w:rsidRDefault="00E06CBE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Ensino superior em Nutrição</w:t>
            </w:r>
          </w:p>
        </w:tc>
      </w:tr>
      <w:tr w:rsidR="00F87B82" w14:paraId="47EA9F9B" w14:textId="77777777" w:rsidTr="00E06CB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19" w:type="dxa"/>
          </w:tcPr>
          <w:p w14:paraId="13B5ED34" w14:textId="2DE516FB" w:rsidR="00F87B82" w:rsidRPr="00E06CBE" w:rsidRDefault="00F87B82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Odontólogo</w:t>
            </w:r>
          </w:p>
        </w:tc>
        <w:tc>
          <w:tcPr>
            <w:tcW w:w="258" w:type="dxa"/>
          </w:tcPr>
          <w:p w14:paraId="45599126" w14:textId="3B7577A8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5</w:t>
            </w:r>
          </w:p>
        </w:tc>
        <w:tc>
          <w:tcPr>
            <w:tcW w:w="1302" w:type="dxa"/>
          </w:tcPr>
          <w:p w14:paraId="18222D8F" w14:textId="45E358FE" w:rsidR="00F87B82" w:rsidRPr="00E06CBE" w:rsidRDefault="00E06CBE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R$ 3.545,00</w:t>
            </w:r>
          </w:p>
        </w:tc>
        <w:tc>
          <w:tcPr>
            <w:tcW w:w="5031" w:type="dxa"/>
          </w:tcPr>
          <w:p w14:paraId="723A76C0" w14:textId="0DE573BF" w:rsidR="00F87B82" w:rsidRPr="00E06CBE" w:rsidRDefault="00E06CBE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Ensino superior em Odontologia</w:t>
            </w:r>
          </w:p>
        </w:tc>
      </w:tr>
      <w:tr w:rsidR="00F87B82" w14:paraId="4A71CC7C" w14:textId="77777777" w:rsidTr="00E06CB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19" w:type="dxa"/>
          </w:tcPr>
          <w:p w14:paraId="5983E141" w14:textId="0AD87AA1" w:rsidR="00F87B82" w:rsidRPr="00E06CBE" w:rsidRDefault="00F87B82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Psicólogo</w:t>
            </w:r>
          </w:p>
        </w:tc>
        <w:tc>
          <w:tcPr>
            <w:tcW w:w="258" w:type="dxa"/>
          </w:tcPr>
          <w:p w14:paraId="33657007" w14:textId="247C3369" w:rsidR="00F87B82" w:rsidRPr="00E06CBE" w:rsidRDefault="00F87B82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2</w:t>
            </w:r>
          </w:p>
        </w:tc>
        <w:tc>
          <w:tcPr>
            <w:tcW w:w="1302" w:type="dxa"/>
          </w:tcPr>
          <w:p w14:paraId="55878838" w14:textId="08BDBA08" w:rsidR="00F87B82" w:rsidRPr="00E06CBE" w:rsidRDefault="00E06CBE" w:rsidP="00E06CBE">
            <w:pPr>
              <w:jc w:val="center"/>
              <w:rPr>
                <w:rFonts w:cstheme="minorHAnsi"/>
              </w:rPr>
            </w:pPr>
            <w:r w:rsidRPr="00E06CBE">
              <w:rPr>
                <w:rFonts w:cstheme="minorHAnsi"/>
              </w:rPr>
              <w:t>R$ 1.890,97</w:t>
            </w:r>
          </w:p>
        </w:tc>
        <w:tc>
          <w:tcPr>
            <w:tcW w:w="5031" w:type="dxa"/>
          </w:tcPr>
          <w:p w14:paraId="4B81B7B7" w14:textId="6EC77E9E" w:rsidR="00F87B82" w:rsidRPr="00E06CBE" w:rsidRDefault="00E06CBE" w:rsidP="00F87B82">
            <w:pPr>
              <w:rPr>
                <w:rFonts w:cstheme="minorHAnsi"/>
              </w:rPr>
            </w:pPr>
            <w:r w:rsidRPr="00E06CBE">
              <w:rPr>
                <w:rFonts w:cstheme="minorHAnsi"/>
              </w:rPr>
              <w:t>Ensino superior em Psicologia</w:t>
            </w:r>
          </w:p>
        </w:tc>
      </w:tr>
    </w:tbl>
    <w:p w14:paraId="774F3BC0" w14:textId="41D2FC38" w:rsidR="00F87B82" w:rsidRDefault="00F87B82" w:rsidP="00F87B82"/>
    <w:sectPr w:rsidR="00F87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82"/>
    <w:rsid w:val="00E06CBE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A6B3"/>
  <w15:chartTrackingRefBased/>
  <w15:docId w15:val="{825293A1-1051-4C5C-AA0B-B098476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Concursos</dc:creator>
  <cp:keywords/>
  <dc:description/>
  <cp:lastModifiedBy>Nova Concursos</cp:lastModifiedBy>
  <cp:revision>1</cp:revision>
  <dcterms:created xsi:type="dcterms:W3CDTF">2021-01-07T13:42:00Z</dcterms:created>
  <dcterms:modified xsi:type="dcterms:W3CDTF">2021-01-07T13:57:00Z</dcterms:modified>
</cp:coreProperties>
</file>